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6A2" w:rsidRPr="000026A2" w:rsidRDefault="000026A2" w:rsidP="000026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s-CR"/>
        </w:rPr>
        <w:t>Derechos Humanos</w:t>
      </w:r>
    </w:p>
    <w:tbl>
      <w:tblPr>
        <w:tblW w:w="0" w:type="auto"/>
        <w:jc w:val="center"/>
        <w:tblCellSpacing w:w="0" w:type="dxa"/>
        <w:shd w:val="clear" w:color="auto" w:fill="000000"/>
        <w:tblCellMar>
          <w:left w:w="0" w:type="dxa"/>
          <w:right w:w="0" w:type="dxa"/>
        </w:tblCellMar>
        <w:tblLook w:val="04A0"/>
      </w:tblPr>
      <w:tblGrid>
        <w:gridCol w:w="7804"/>
      </w:tblGrid>
      <w:tr w:rsidR="000026A2" w:rsidRPr="000026A2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0" w:type="auto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6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96"/>
            </w:tblGrid>
            <w:tr w:rsidR="000026A2" w:rsidRPr="000026A2" w:rsidTr="000026A2">
              <w:trPr>
                <w:tblCellSpacing w:w="7" w:type="dxa"/>
              </w:trPr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1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2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blCellSpacing w:w="7" w:type="dxa"/>
              </w:trPr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3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blCellSpacing w:w="7" w:type="dxa"/>
              </w:trPr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4</w:t>
                  </w:r>
                </w:p>
              </w:tc>
            </w:tr>
            <w:tr w:rsidR="000026A2" w:rsidRPr="000026A2" w:rsidTr="000026A2">
              <w:trPr>
                <w:tblCellSpacing w:w="7" w:type="dxa"/>
              </w:trPr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5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blCellSpacing w:w="7" w:type="dxa"/>
              </w:trPr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6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7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266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blCellSpacing w:w="7" w:type="dxa"/>
              </w:trPr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8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7E539C" w:rsidP="007E53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es-CR"/>
                    </w:rPr>
                    <w:t>9I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10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303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2337E6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R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11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07304E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R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286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2337E6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E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220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2337E6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N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224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2337E6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U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370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2337E6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N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12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7E539C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C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266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2337E6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I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blCellSpacing w:w="7" w:type="dxa"/>
              </w:trPr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13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7E539C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A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285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2337E6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B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358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  <w:r w:rsidRPr="00002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s-CR"/>
                    </w:rPr>
                    <w:t>14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7E539C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L</w:t>
                  </w: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  <w:tr w:rsidR="000026A2" w:rsidRPr="000026A2" w:rsidTr="000026A2">
              <w:trPr>
                <w:trHeight w:val="363"/>
                <w:tblCellSpacing w:w="7" w:type="dxa"/>
              </w:trPr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FFFFFF"/>
                  <w:hideMark/>
                </w:tcPr>
                <w:p w:rsidR="000026A2" w:rsidRPr="002337E6" w:rsidRDefault="002337E6" w:rsidP="002337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CR"/>
                    </w:rPr>
                    <w:t>E</w:t>
                  </w: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  <w:tc>
                <w:tcPr>
                  <w:tcW w:w="375" w:type="dxa"/>
                  <w:shd w:val="clear" w:color="auto" w:fill="999999"/>
                  <w:hideMark/>
                </w:tcPr>
                <w:p w:rsidR="000026A2" w:rsidRPr="000026A2" w:rsidRDefault="000026A2" w:rsidP="000026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R"/>
                    </w:rPr>
                  </w:pPr>
                </w:p>
              </w:tc>
            </w:tr>
          </w:tbl>
          <w:p w:rsidR="000026A2" w:rsidRPr="000026A2" w:rsidRDefault="000026A2" w:rsidP="00002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</w:tbl>
    <w:p w:rsidR="000026A2" w:rsidRPr="000026A2" w:rsidRDefault="000026A2" w:rsidP="000026A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es-CR"/>
        </w:rPr>
      </w:pPr>
    </w:p>
    <w:tbl>
      <w:tblPr>
        <w:tblW w:w="87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0"/>
        <w:gridCol w:w="4350"/>
      </w:tblGrid>
      <w:tr w:rsidR="000026A2" w:rsidRPr="000026A2">
        <w:trPr>
          <w:tblCellSpacing w:w="15" w:type="dxa"/>
          <w:jc w:val="center"/>
        </w:trPr>
        <w:tc>
          <w:tcPr>
            <w:tcW w:w="2500" w:type="pct"/>
            <w:hideMark/>
          </w:tcPr>
          <w:p w:rsidR="000026A2" w:rsidRPr="000026A2" w:rsidRDefault="000026A2" w:rsidP="00002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R"/>
              </w:rPr>
              <w:t>HORIZONTAL</w:t>
            </w:r>
          </w:p>
          <w:p w:rsidR="000026A2" w:rsidRPr="000026A2" w:rsidRDefault="000026A2" w:rsidP="00002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1. conjunto de leyes, reglamentos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3. Estar en la misma condición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5. Resistir alguna cosa con la que no estamos de acuerdo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6. Actitud de reconocer la igualdad de otros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8. Dar a cada quien el castigo o la recompensa que merece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11. Sinónimo de crecimiento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12. Separar o rechazar a otros por alguna condición particular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 xml:space="preserve">13. Que </w:t>
            </w:r>
            <w:proofErr w:type="spellStart"/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esta</w:t>
            </w:r>
            <w:proofErr w:type="spellEnd"/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 xml:space="preserve"> por encima de la calidad de nacional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14. Manifestación oficial de principios</w:t>
            </w:r>
          </w:p>
        </w:tc>
        <w:tc>
          <w:tcPr>
            <w:tcW w:w="2500" w:type="pct"/>
            <w:hideMark/>
          </w:tcPr>
          <w:p w:rsidR="000026A2" w:rsidRPr="000026A2" w:rsidRDefault="000026A2" w:rsidP="00002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R"/>
              </w:rPr>
              <w:t>VERTICAL</w:t>
            </w:r>
          </w:p>
          <w:p w:rsidR="000026A2" w:rsidRPr="000026A2" w:rsidRDefault="000026A2" w:rsidP="00002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1. Aquello a que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stán obligadas las personas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2. F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acultad del ser humano que le permite decidir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 xml:space="preserve">4. Que no se puede transferir o pasar 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7. Dar a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da persona algo proporcionalmente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9. Que no podemos renunciar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br/>
              <w:t>10. Ayudar a otros sin esperar recompensa</w:t>
            </w:r>
          </w:p>
        </w:tc>
      </w:tr>
    </w:tbl>
    <w:p w:rsidR="00AD455D" w:rsidRDefault="00AD455D"/>
    <w:p w:rsidR="007E539C" w:rsidRDefault="007E539C"/>
    <w:p w:rsidR="007E539C" w:rsidRDefault="007E539C"/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96"/>
      </w:tblGrid>
      <w:tr w:rsidR="007E539C" w:rsidRPr="000026A2" w:rsidTr="008C694C">
        <w:trPr>
          <w:tblCellSpacing w:w="7" w:type="dxa"/>
        </w:trPr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C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H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O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L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  <w:tr w:rsidR="007E539C" w:rsidRPr="000026A2" w:rsidTr="008C694C">
        <w:trPr>
          <w:tblCellSpacing w:w="7" w:type="dxa"/>
        </w:trPr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G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U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L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  <w:tr w:rsidR="007E539C" w:rsidRPr="000026A2" w:rsidTr="008C694C">
        <w:trPr>
          <w:tblCellSpacing w:w="7" w:type="dxa"/>
        </w:trPr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B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B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I</w:t>
            </w:r>
          </w:p>
        </w:tc>
      </w:tr>
      <w:tr w:rsidR="007E539C" w:rsidRPr="000026A2" w:rsidTr="008C694C">
        <w:trPr>
          <w:tblCellSpacing w:w="7" w:type="dxa"/>
        </w:trPr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T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O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L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C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</w:t>
            </w:r>
          </w:p>
        </w:tc>
      </w:tr>
      <w:tr w:rsidR="007E539C" w:rsidRPr="000026A2" w:rsidTr="008C694C">
        <w:trPr>
          <w:tblCellSpacing w:w="7" w:type="dxa"/>
        </w:trPr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E</w:t>
            </w: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7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S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P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T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O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T</w:t>
            </w:r>
          </w:p>
        </w:tc>
      </w:tr>
      <w:tr w:rsidR="007E539C" w:rsidRPr="000026A2" w:rsidTr="008C694C">
        <w:trPr>
          <w:trHeight w:val="266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Q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T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</w:tr>
      <w:tr w:rsidR="007E539C" w:rsidRPr="000026A2" w:rsidTr="008C694C">
        <w:trPr>
          <w:tblCellSpacing w:w="7" w:type="dxa"/>
        </w:trPr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J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U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S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T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C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S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</w:tr>
      <w:tr w:rsidR="007E539C" w:rsidRPr="000026A2" w:rsidTr="008C694C">
        <w:trPr>
          <w:trHeight w:val="303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O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</w:t>
            </w:r>
          </w:p>
        </w:tc>
      </w:tr>
      <w:tr w:rsidR="007E539C" w:rsidRPr="000026A2" w:rsidTr="008C694C">
        <w:trPr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S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O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L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L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O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L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S</w:t>
            </w:r>
          </w:p>
        </w:tc>
      </w:tr>
      <w:tr w:rsidR="007E539C" w:rsidRPr="000026A2" w:rsidTr="008C694C">
        <w:trPr>
          <w:trHeight w:val="286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F</w:t>
            </w:r>
          </w:p>
        </w:tc>
      </w:tr>
      <w:tr w:rsidR="007E539C" w:rsidRPr="000026A2" w:rsidTr="008C694C">
        <w:trPr>
          <w:trHeight w:val="220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N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</w:tr>
      <w:tr w:rsidR="007E539C" w:rsidRPr="000026A2" w:rsidTr="008C694C">
        <w:trPr>
          <w:trHeight w:val="224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U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</w:tr>
      <w:tr w:rsidR="007E539C" w:rsidRPr="000026A2" w:rsidTr="008C694C">
        <w:trPr>
          <w:trHeight w:val="370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N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</w:tr>
      <w:tr w:rsidR="007E539C" w:rsidRPr="000026A2" w:rsidTr="008C694C">
        <w:trPr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S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C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M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C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O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B</w:t>
            </w:r>
          </w:p>
        </w:tc>
      </w:tr>
      <w:tr w:rsidR="007E539C" w:rsidRPr="000026A2" w:rsidTr="008C694C">
        <w:trPr>
          <w:trHeight w:val="266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L</w:t>
            </w:r>
          </w:p>
        </w:tc>
      </w:tr>
      <w:tr w:rsidR="007E539C" w:rsidRPr="000026A2" w:rsidTr="008C694C">
        <w:trPr>
          <w:tblCellSpacing w:w="7" w:type="dxa"/>
        </w:trPr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T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S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C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O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L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</w:tr>
      <w:tr w:rsidR="007E539C" w:rsidRPr="000026A2" w:rsidTr="008C694C">
        <w:trPr>
          <w:trHeight w:val="285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B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  <w:tr w:rsidR="007E539C" w:rsidRPr="000026A2" w:rsidTr="008C694C">
        <w:trPr>
          <w:trHeight w:val="358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0026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CR"/>
              </w:rPr>
              <w:t>D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C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L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R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A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C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I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O</w:t>
            </w:r>
          </w:p>
        </w:tc>
        <w:tc>
          <w:tcPr>
            <w:tcW w:w="375" w:type="dxa"/>
            <w:shd w:val="clear" w:color="auto" w:fill="FFFFFF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  <w:tr w:rsidR="007E539C" w:rsidRPr="000026A2" w:rsidTr="008C694C">
        <w:trPr>
          <w:trHeight w:val="363"/>
          <w:tblCellSpacing w:w="7" w:type="dxa"/>
        </w:trPr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FFFFFF"/>
            <w:hideMark/>
          </w:tcPr>
          <w:p w:rsidR="007E539C" w:rsidRPr="002337E6" w:rsidRDefault="007E539C" w:rsidP="008C6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R"/>
              </w:rPr>
              <w:t>E</w:t>
            </w: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375" w:type="dxa"/>
            <w:shd w:val="clear" w:color="auto" w:fill="999999"/>
            <w:hideMark/>
          </w:tcPr>
          <w:p w:rsidR="007E539C" w:rsidRPr="000026A2" w:rsidRDefault="007E539C" w:rsidP="008C6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</w:tbl>
    <w:p w:rsidR="007E539C" w:rsidRDefault="007E539C"/>
    <w:sectPr w:rsidR="007E539C" w:rsidSect="009844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026A2"/>
    <w:rsid w:val="000026A2"/>
    <w:rsid w:val="0007304E"/>
    <w:rsid w:val="00227DF5"/>
    <w:rsid w:val="002337E6"/>
    <w:rsid w:val="004C7E29"/>
    <w:rsid w:val="005A3261"/>
    <w:rsid w:val="00716D0C"/>
    <w:rsid w:val="007E539C"/>
    <w:rsid w:val="0098449C"/>
    <w:rsid w:val="009F0403"/>
    <w:rsid w:val="00AD455D"/>
    <w:rsid w:val="00DF5046"/>
    <w:rsid w:val="00EF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4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">
    <w:name w:val="head"/>
    <w:basedOn w:val="Normal"/>
    <w:rsid w:val="00002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AD94"/>
      <w:sz w:val="24"/>
      <w:szCs w:val="24"/>
      <w:lang w:eastAsia="es-CR"/>
    </w:rPr>
  </w:style>
  <w:style w:type="paragraph" w:styleId="NormalWeb">
    <w:name w:val="Normal (Web)"/>
    <w:basedOn w:val="Normal"/>
    <w:uiPriority w:val="99"/>
    <w:unhideWhenUsed/>
    <w:rsid w:val="00002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</dc:creator>
  <cp:lastModifiedBy>Tito</cp:lastModifiedBy>
  <cp:revision>3</cp:revision>
  <dcterms:created xsi:type="dcterms:W3CDTF">2012-05-30T06:09:00Z</dcterms:created>
  <dcterms:modified xsi:type="dcterms:W3CDTF">2012-05-30T19:27:00Z</dcterms:modified>
</cp:coreProperties>
</file>